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90" w:rsidRPr="005C2C90" w:rsidRDefault="00423D57" w:rsidP="00262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8"/>
          <w:lang w:eastAsia="ru-RU"/>
        </w:rPr>
        <w:drawing>
          <wp:inline distT="0" distB="0" distL="0" distR="0">
            <wp:extent cx="648335" cy="797560"/>
            <wp:effectExtent l="19050" t="0" r="0" b="0"/>
            <wp:docPr id="1" name="Рисунок 1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C90" w:rsidRPr="005C2C90" w:rsidRDefault="005C2C90" w:rsidP="002628E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C2C90" w:rsidRPr="005C2C90" w:rsidRDefault="005C2C90" w:rsidP="002628E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5C2C90">
        <w:rPr>
          <w:rFonts w:ascii="Times New Roman" w:eastAsia="Times New Roman" w:hAnsi="Times New Roman"/>
          <w:b/>
          <w:sz w:val="36"/>
          <w:szCs w:val="36"/>
          <w:lang w:eastAsia="ru-RU"/>
        </w:rPr>
        <w:t>ПОСТАНОВЛЕНИЕ</w:t>
      </w:r>
    </w:p>
    <w:p w:rsidR="005C2C90" w:rsidRPr="005C2C90" w:rsidRDefault="005C2C90" w:rsidP="002628E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C2C90" w:rsidRPr="005C2C90" w:rsidRDefault="005C2C90" w:rsidP="00262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C90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АДМИНИСТРАЦИИ МУНИЦИПАЛЬНОГО ОБРАЗОВАНИЯ</w:t>
      </w:r>
    </w:p>
    <w:p w:rsidR="005C2C90" w:rsidRPr="005C2C90" w:rsidRDefault="005C2C90" w:rsidP="00262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2C90" w:rsidRPr="005C2C90" w:rsidRDefault="005C2C90" w:rsidP="00262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C90">
        <w:rPr>
          <w:rFonts w:ascii="Times New Roman" w:eastAsia="Times New Roman" w:hAnsi="Times New Roman"/>
          <w:b/>
          <w:sz w:val="24"/>
          <w:szCs w:val="24"/>
          <w:lang w:eastAsia="ru-RU"/>
        </w:rPr>
        <w:t>ТУАПСИНСКИЙ РАЙОН</w:t>
      </w:r>
    </w:p>
    <w:p w:rsidR="005C2C90" w:rsidRPr="005C2C90" w:rsidRDefault="005C2C90" w:rsidP="002628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2C90" w:rsidRPr="005C2C90" w:rsidRDefault="005C2C90" w:rsidP="002628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 xml:space="preserve">от___________________                               </w:t>
      </w:r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ab/>
        <w:t>№___________</w:t>
      </w:r>
    </w:p>
    <w:p w:rsidR="005C2C90" w:rsidRPr="005C2C90" w:rsidRDefault="005C2C90" w:rsidP="002628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5C2C90">
        <w:rPr>
          <w:rFonts w:ascii="Times New Roman" w:eastAsia="Times New Roman" w:hAnsi="Times New Roman"/>
          <w:sz w:val="28"/>
          <w:szCs w:val="28"/>
          <w:lang w:eastAsia="ru-RU"/>
        </w:rPr>
        <w:t>уапсе</w:t>
      </w:r>
      <w:proofErr w:type="spellEnd"/>
    </w:p>
    <w:p w:rsidR="005C2C90" w:rsidRPr="00667ECB" w:rsidRDefault="005C2C90" w:rsidP="002628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22E12" w:rsidRPr="00667ECB" w:rsidRDefault="00822E12" w:rsidP="002628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C2C90" w:rsidRPr="00667ECB" w:rsidRDefault="005C2C90" w:rsidP="002628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97006" w:rsidRDefault="00C97006" w:rsidP="00160E0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423D57">
        <w:rPr>
          <w:rFonts w:ascii="Times New Roman" w:hAnsi="Times New Roman"/>
          <w:b/>
          <w:sz w:val="28"/>
          <w:szCs w:val="28"/>
        </w:rPr>
        <w:t>б утверждении цен (тарифов) на дополнительные услуги,</w:t>
      </w:r>
    </w:p>
    <w:p w:rsidR="00C97006" w:rsidRDefault="00C97006" w:rsidP="00160E0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оказываемые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за плату муниципальным бюджетным </w:t>
      </w:r>
    </w:p>
    <w:p w:rsidR="00C97006" w:rsidRDefault="00C97006" w:rsidP="00160E0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учреждением здравоохранения </w:t>
      </w:r>
    </w:p>
    <w:p w:rsidR="00194694" w:rsidRPr="00160E04" w:rsidRDefault="00C97006" w:rsidP="00160E0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«Туапсинская </w:t>
      </w:r>
      <w:r w:rsidR="00423D57">
        <w:rPr>
          <w:rFonts w:ascii="Times New Roman" w:hAnsi="Times New Roman"/>
          <w:b/>
          <w:sz w:val="28"/>
          <w:szCs w:val="28"/>
        </w:rPr>
        <w:t>районная больница №2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BA4A2B" w:rsidRDefault="00BA4A2B" w:rsidP="00BA4A2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A4A2B" w:rsidRDefault="00BA4A2B" w:rsidP="005C2C90">
      <w:pPr>
        <w:spacing w:after="0" w:line="240" w:lineRule="auto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BA4A2B" w:rsidRDefault="00BA4A2B" w:rsidP="00C163B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</w:t>
      </w:r>
      <w:r w:rsidR="00326BB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Российской Федерации», </w:t>
      </w:r>
      <w:r w:rsidR="002F231A">
        <w:rPr>
          <w:rFonts w:ascii="Times New Roman" w:hAnsi="Times New Roman"/>
          <w:sz w:val="28"/>
          <w:szCs w:val="28"/>
        </w:rPr>
        <w:t>Приказом Министерства здравоохранения</w:t>
      </w:r>
      <w:r>
        <w:rPr>
          <w:rFonts w:ascii="Times New Roman" w:hAnsi="Times New Roman"/>
          <w:sz w:val="28"/>
          <w:szCs w:val="28"/>
        </w:rPr>
        <w:t xml:space="preserve"> Краснодарского края от</w:t>
      </w:r>
      <w:r w:rsid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A7288">
        <w:rPr>
          <w:rFonts w:ascii="Times New Roman" w:hAnsi="Times New Roman"/>
          <w:sz w:val="28"/>
          <w:szCs w:val="28"/>
        </w:rPr>
        <w:t>14</w:t>
      </w:r>
      <w:r w:rsid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A7288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0A7288">
        <w:rPr>
          <w:rFonts w:ascii="Times New Roman" w:hAnsi="Times New Roman"/>
          <w:sz w:val="28"/>
          <w:szCs w:val="28"/>
        </w:rPr>
        <w:t>14</w:t>
      </w:r>
      <w:r w:rsid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A7288">
        <w:rPr>
          <w:rFonts w:ascii="Times New Roman" w:hAnsi="Times New Roman"/>
          <w:sz w:val="28"/>
          <w:szCs w:val="28"/>
        </w:rPr>
        <w:t>2248</w:t>
      </w:r>
      <w:r>
        <w:rPr>
          <w:rFonts w:ascii="Times New Roman" w:hAnsi="Times New Roman"/>
          <w:sz w:val="28"/>
          <w:szCs w:val="28"/>
        </w:rPr>
        <w:t xml:space="preserve"> «</w:t>
      </w:r>
      <w:r w:rsidR="000A7288">
        <w:rPr>
          <w:rFonts w:ascii="Times New Roman" w:hAnsi="Times New Roman"/>
          <w:sz w:val="28"/>
          <w:szCs w:val="28"/>
        </w:rPr>
        <w:t>Об организации отдыха и оздоровления детей в Краснодарском крае</w:t>
      </w:r>
      <w:r>
        <w:rPr>
          <w:rFonts w:ascii="Times New Roman" w:hAnsi="Times New Roman"/>
          <w:sz w:val="28"/>
          <w:szCs w:val="28"/>
        </w:rPr>
        <w:t xml:space="preserve">», </w:t>
      </w:r>
      <w:r w:rsidR="00667ECB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Туапсинский район от 08 августа 2014 года №2186  «Об утверждении Порядка определения платы за оказание услуг (выполнение работ) для граждан и юридических лиц, муниципальными учреждениями и муниципальными унитарными предприятиями, находящимися в муниципальной собственности  муниципального</w:t>
      </w:r>
      <w:proofErr w:type="gramEnd"/>
      <w:r w:rsidR="00667ECB">
        <w:rPr>
          <w:rFonts w:ascii="Times New Roman" w:hAnsi="Times New Roman"/>
          <w:sz w:val="28"/>
          <w:szCs w:val="28"/>
        </w:rPr>
        <w:t xml:space="preserve">  образования  Туапсинский район»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C97006" w:rsidRDefault="00246235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прейскурант цен (тарифов) на дополнительные услуги, оказываемые за плату муниципальным бюджетным учреждением здравоохранения «Туапсинская районная больница №2» (прилагается).</w:t>
      </w:r>
    </w:p>
    <w:p w:rsidR="00246235" w:rsidRDefault="00246235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администрации муниципального образования Туапсинский район (</w:t>
      </w:r>
      <w:proofErr w:type="spellStart"/>
      <w:r>
        <w:rPr>
          <w:rFonts w:ascii="Times New Roman" w:hAnsi="Times New Roman"/>
          <w:sz w:val="28"/>
          <w:szCs w:val="28"/>
        </w:rPr>
        <w:t>Россиева</w:t>
      </w:r>
      <w:proofErr w:type="spellEnd"/>
      <w:r>
        <w:rPr>
          <w:rFonts w:ascii="Times New Roman" w:hAnsi="Times New Roman"/>
          <w:sz w:val="28"/>
          <w:szCs w:val="28"/>
        </w:rPr>
        <w:t>) опубликовать настоящее постановление в средствах массовой информации Туапсинского района.</w:t>
      </w:r>
    </w:p>
    <w:p w:rsidR="00246235" w:rsidRDefault="00246235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 транспорта и связи администрации муниципального образования Туапсинский район (</w:t>
      </w:r>
      <w:proofErr w:type="spellStart"/>
      <w:r>
        <w:rPr>
          <w:rFonts w:ascii="Times New Roman" w:hAnsi="Times New Roman"/>
          <w:sz w:val="28"/>
          <w:szCs w:val="28"/>
        </w:rPr>
        <w:t>Мазунин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</w:t>
      </w:r>
      <w:r w:rsidR="002250F6">
        <w:rPr>
          <w:rFonts w:ascii="Times New Roman" w:hAnsi="Times New Roman"/>
          <w:sz w:val="28"/>
          <w:szCs w:val="28"/>
        </w:rPr>
        <w:t>сайте администрации муниципального образования Туапсинский район.</w:t>
      </w:r>
    </w:p>
    <w:p w:rsidR="003974B4" w:rsidRDefault="003974B4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ризнать утратившим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</w:t>
      </w:r>
      <w:r>
        <w:rPr>
          <w:rFonts w:ascii="Times New Roman" w:hAnsi="Times New Roman"/>
          <w:sz w:val="28"/>
          <w:szCs w:val="28"/>
        </w:rPr>
        <w:t>:</w:t>
      </w:r>
    </w:p>
    <w:p w:rsidR="00C5619D" w:rsidRDefault="003974B4" w:rsidP="003974B4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4.1. </w:t>
      </w:r>
      <w:r w:rsidR="00C5619D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Туапсинский район от 24 августа 2009 года № 2562 «Об утверждении цен (тарифов) на дополнительные услуги, оказываемые за плату муниципальным учреждением здравоохранения «Туапсинская центральная районная больница».</w:t>
      </w:r>
    </w:p>
    <w:p w:rsidR="003974B4" w:rsidRDefault="003974B4" w:rsidP="003974B4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Постановление</w:t>
      </w:r>
      <w:r w:rsidRPr="003974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Туапсинский район от 2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года № 2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«Об утверждении цен (тарифов) на дополнительные услуги, оказываемые за плату муниципальным </w:t>
      </w:r>
      <w:r w:rsidR="001A1DEB">
        <w:rPr>
          <w:rFonts w:ascii="Times New Roman" w:hAnsi="Times New Roman"/>
          <w:sz w:val="28"/>
          <w:szCs w:val="28"/>
        </w:rPr>
        <w:t xml:space="preserve">бюджетным </w:t>
      </w:r>
      <w:r>
        <w:rPr>
          <w:rFonts w:ascii="Times New Roman" w:hAnsi="Times New Roman"/>
          <w:sz w:val="28"/>
          <w:szCs w:val="28"/>
        </w:rPr>
        <w:t>учреждением здравоохранения «Туапсинская районная больница</w:t>
      </w:r>
      <w:r w:rsidR="001A1DEB">
        <w:rPr>
          <w:rFonts w:ascii="Times New Roman" w:hAnsi="Times New Roman"/>
          <w:sz w:val="28"/>
          <w:szCs w:val="28"/>
        </w:rPr>
        <w:t xml:space="preserve"> №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p w:rsidR="00160E04" w:rsidRDefault="00160E04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</w:t>
      </w:r>
      <w:r w:rsidR="00667ECB">
        <w:rPr>
          <w:rFonts w:ascii="Times New Roman" w:hAnsi="Times New Roman"/>
          <w:sz w:val="28"/>
          <w:szCs w:val="28"/>
        </w:rPr>
        <w:t>заместителя главы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Туапсинский район </w:t>
      </w:r>
      <w:proofErr w:type="spellStart"/>
      <w:r w:rsidR="00667ECB">
        <w:rPr>
          <w:rFonts w:ascii="Times New Roman" w:hAnsi="Times New Roman"/>
          <w:sz w:val="28"/>
          <w:szCs w:val="28"/>
        </w:rPr>
        <w:t>О.А.Кочегарову</w:t>
      </w:r>
      <w:proofErr w:type="spellEnd"/>
      <w:r w:rsidR="00423D57">
        <w:rPr>
          <w:rFonts w:ascii="Times New Roman" w:hAnsi="Times New Roman"/>
          <w:sz w:val="28"/>
          <w:szCs w:val="28"/>
        </w:rPr>
        <w:t>.</w:t>
      </w:r>
    </w:p>
    <w:p w:rsidR="00160E04" w:rsidRDefault="00160E04" w:rsidP="005C2C9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 w:rsidR="00717CA0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60E04" w:rsidRDefault="00160E04" w:rsidP="00160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DEA" w:rsidRDefault="00EB5DEA" w:rsidP="00160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DEA" w:rsidRDefault="00EB5DEA" w:rsidP="00160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39F" w:rsidRPr="00CE539F" w:rsidRDefault="00423D57" w:rsidP="00CE53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</w:p>
    <w:p w:rsidR="00CE539F" w:rsidRPr="00CE539F" w:rsidRDefault="00CE539F" w:rsidP="00CE53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539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43E7C" w:rsidRDefault="00CE539F" w:rsidP="00AE3C34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539F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район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CE53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D119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E53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proofErr w:type="spellStart"/>
      <w:r w:rsidR="00423D57">
        <w:rPr>
          <w:rFonts w:ascii="Times New Roman" w:eastAsia="Times New Roman" w:hAnsi="Times New Roman"/>
          <w:sz w:val="28"/>
          <w:szCs w:val="28"/>
          <w:lang w:eastAsia="ru-RU"/>
        </w:rPr>
        <w:t>В.В.Лыбанев</w:t>
      </w:r>
      <w:proofErr w:type="spellEnd"/>
    </w:p>
    <w:p w:rsidR="002F231A" w:rsidRDefault="002F231A" w:rsidP="00AE3C34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/>
          <w:sz w:val="28"/>
          <w:szCs w:val="28"/>
        </w:rPr>
      </w:pPr>
    </w:p>
    <w:p w:rsidR="001D0BDD" w:rsidRPr="001D0BDD" w:rsidRDefault="00243E7C" w:rsidP="005C2C9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1D0BDD" w:rsidRPr="001D0BD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1D0BDD" w:rsidRPr="001D0BDD" w:rsidRDefault="001D0BDD" w:rsidP="005C2C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>проекта  постановления</w:t>
      </w:r>
      <w:r w:rsidR="00A8677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Pr="001D0B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1D0BDD" w:rsidRPr="001D0BDD" w:rsidRDefault="001D0BDD" w:rsidP="005C2C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bCs/>
          <w:sz w:val="28"/>
          <w:szCs w:val="28"/>
          <w:lang w:eastAsia="ru-RU"/>
        </w:rPr>
        <w:t>Туапсинский район</w:t>
      </w:r>
    </w:p>
    <w:p w:rsidR="001D0BDD" w:rsidRPr="001D0BDD" w:rsidRDefault="001D0BDD" w:rsidP="001D0BD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bCs/>
          <w:sz w:val="28"/>
          <w:szCs w:val="28"/>
          <w:lang w:eastAsia="ru-RU"/>
        </w:rPr>
        <w:t>от _____________________  №__________</w:t>
      </w:r>
    </w:p>
    <w:p w:rsidR="005A3BD8" w:rsidRDefault="005C2C90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3BD8">
        <w:rPr>
          <w:rFonts w:ascii="Times New Roman" w:hAnsi="Times New Roman"/>
          <w:sz w:val="28"/>
          <w:szCs w:val="28"/>
        </w:rPr>
        <w:t>«</w:t>
      </w:r>
      <w:r w:rsidR="005A3BD8" w:rsidRPr="005A3BD8">
        <w:rPr>
          <w:rFonts w:ascii="Times New Roman" w:hAnsi="Times New Roman"/>
          <w:sz w:val="28"/>
          <w:szCs w:val="28"/>
        </w:rPr>
        <w:t xml:space="preserve">О внесении дополнений в постановление администрации </w:t>
      </w:r>
    </w:p>
    <w:p w:rsidR="005A3BD8" w:rsidRDefault="005A3BD8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3BD8">
        <w:rPr>
          <w:rFonts w:ascii="Times New Roman" w:hAnsi="Times New Roman"/>
          <w:sz w:val="28"/>
          <w:szCs w:val="28"/>
        </w:rPr>
        <w:t xml:space="preserve">муниципального образования Туапсинский район </w:t>
      </w:r>
    </w:p>
    <w:p w:rsidR="005A3BD8" w:rsidRPr="005A3BD8" w:rsidRDefault="00C42169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3BD8">
        <w:rPr>
          <w:rFonts w:ascii="Times New Roman" w:hAnsi="Times New Roman"/>
          <w:sz w:val="28"/>
          <w:szCs w:val="28"/>
        </w:rPr>
        <w:t xml:space="preserve"> </w:t>
      </w:r>
      <w:r w:rsidR="005A3BD8" w:rsidRPr="005A3BD8">
        <w:rPr>
          <w:rFonts w:ascii="Times New Roman" w:hAnsi="Times New Roman"/>
          <w:sz w:val="28"/>
          <w:szCs w:val="28"/>
        </w:rPr>
        <w:t xml:space="preserve">«Об утверждении цен (тарифов) на дополнительные услуги, </w:t>
      </w:r>
    </w:p>
    <w:p w:rsidR="005A3BD8" w:rsidRPr="005A3BD8" w:rsidRDefault="005A3BD8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A3BD8">
        <w:rPr>
          <w:rFonts w:ascii="Times New Roman" w:hAnsi="Times New Roman"/>
          <w:sz w:val="28"/>
          <w:szCs w:val="28"/>
        </w:rPr>
        <w:t>оказываемые</w:t>
      </w:r>
      <w:proofErr w:type="gramEnd"/>
      <w:r w:rsidRPr="005A3BD8">
        <w:rPr>
          <w:rFonts w:ascii="Times New Roman" w:hAnsi="Times New Roman"/>
          <w:sz w:val="28"/>
          <w:szCs w:val="28"/>
        </w:rPr>
        <w:t xml:space="preserve"> за плату муниципальным бюджетным </w:t>
      </w:r>
    </w:p>
    <w:p w:rsidR="005A3BD8" w:rsidRPr="005A3BD8" w:rsidRDefault="005A3BD8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3BD8">
        <w:rPr>
          <w:rFonts w:ascii="Times New Roman" w:hAnsi="Times New Roman"/>
          <w:sz w:val="28"/>
          <w:szCs w:val="28"/>
        </w:rPr>
        <w:t xml:space="preserve">учреждением здравоохранения </w:t>
      </w:r>
    </w:p>
    <w:p w:rsidR="005C2C90" w:rsidRPr="005A3BD8" w:rsidRDefault="005A3BD8" w:rsidP="005A3B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A3BD8">
        <w:rPr>
          <w:rFonts w:ascii="Times New Roman" w:hAnsi="Times New Roman"/>
          <w:sz w:val="28"/>
          <w:szCs w:val="28"/>
        </w:rPr>
        <w:t xml:space="preserve">«Туапсинская </w:t>
      </w:r>
      <w:r w:rsidR="00D6738A">
        <w:rPr>
          <w:rFonts w:ascii="Times New Roman" w:hAnsi="Times New Roman"/>
          <w:sz w:val="28"/>
          <w:szCs w:val="28"/>
        </w:rPr>
        <w:t>районная больница №2</w:t>
      </w:r>
      <w:r w:rsidRPr="005A3BD8">
        <w:rPr>
          <w:rFonts w:ascii="Times New Roman" w:hAnsi="Times New Roman"/>
          <w:sz w:val="28"/>
          <w:szCs w:val="28"/>
        </w:rPr>
        <w:t>»</w:t>
      </w:r>
    </w:p>
    <w:p w:rsidR="001D0BDD" w:rsidRDefault="001D0BDD" w:rsidP="001D0B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40D" w:rsidRDefault="00D0340D" w:rsidP="001D0B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3BD8" w:rsidRPr="001D0BDD" w:rsidRDefault="005A3BD8" w:rsidP="001D0BD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7196"/>
        <w:gridCol w:w="2693"/>
      </w:tblGrid>
      <w:tr w:rsidR="001D0BDD" w:rsidRPr="00A854B3" w:rsidTr="00AE3C34">
        <w:trPr>
          <w:trHeight w:val="2254"/>
        </w:trPr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 подготовлен и внесен: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Управлением  здравоохранения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  <w:p w:rsidR="001D0BDD" w:rsidRPr="001D0BDD" w:rsidRDefault="00024642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1D0BDD"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управления здравоохранения 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Туапсинский район</w:t>
            </w:r>
          </w:p>
        </w:tc>
        <w:tc>
          <w:tcPr>
            <w:tcW w:w="2693" w:type="dxa"/>
            <w:vAlign w:val="bottom"/>
          </w:tcPr>
          <w:p w:rsidR="001D0BDD" w:rsidRPr="001D0BDD" w:rsidRDefault="00D6738A" w:rsidP="00D6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Э.И.Мулкинджанянц</w:t>
            </w:r>
            <w:proofErr w:type="spellEnd"/>
            <w:r w:rsidR="001D0BDD"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 согласован: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Первый заместитель главы 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Туапсинский район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А.А.Алексеенко</w:t>
            </w:r>
            <w:proofErr w:type="spellEnd"/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О.А.Кочегарова</w:t>
            </w:r>
            <w:proofErr w:type="spellEnd"/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управления экономического</w:t>
            </w:r>
          </w:p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развития администрации муниципального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Туапсинский район</w:t>
            </w:r>
          </w:p>
        </w:tc>
        <w:tc>
          <w:tcPr>
            <w:tcW w:w="2693" w:type="dxa"/>
            <w:vAlign w:val="bottom"/>
          </w:tcPr>
          <w:p w:rsidR="001D0BDD" w:rsidRPr="001D0BDD" w:rsidRDefault="00EB5DEA" w:rsidP="005A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Е.Ю.Фидяева</w:t>
            </w:r>
            <w:proofErr w:type="spellEnd"/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правового отдела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Туапсинский район</w:t>
            </w: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В.Н.Солопов</w:t>
            </w:r>
            <w:proofErr w:type="spellEnd"/>
          </w:p>
        </w:tc>
      </w:tr>
      <w:tr w:rsidR="001D0BDD" w:rsidRPr="00A854B3" w:rsidTr="00AE3C34">
        <w:tc>
          <w:tcPr>
            <w:tcW w:w="7196" w:type="dxa"/>
            <w:vAlign w:val="bottom"/>
          </w:tcPr>
          <w:p w:rsidR="001D0BDD" w:rsidRPr="001D0BDD" w:rsidRDefault="001D0BDD" w:rsidP="001D0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1D0BDD" w:rsidRPr="001D0BDD" w:rsidRDefault="001D0BDD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5301" w:rsidRPr="00A854B3" w:rsidTr="00AE3C34">
        <w:tc>
          <w:tcPr>
            <w:tcW w:w="7196" w:type="dxa"/>
            <w:vAlign w:val="bottom"/>
          </w:tcPr>
          <w:p w:rsidR="005A3BD8" w:rsidRDefault="005A3BD8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="00C653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ь </w:t>
            </w:r>
            <w:r w:rsidR="00C65301"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главы администрации </w:t>
            </w:r>
          </w:p>
          <w:p w:rsidR="005A3BD8" w:rsidRDefault="00C65301" w:rsidP="005A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65301" w:rsidRPr="001D0BDD" w:rsidRDefault="00C65301" w:rsidP="005A3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B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Туапсинский район</w:t>
            </w:r>
          </w:p>
        </w:tc>
        <w:tc>
          <w:tcPr>
            <w:tcW w:w="2693" w:type="dxa"/>
            <w:vAlign w:val="bottom"/>
          </w:tcPr>
          <w:p w:rsidR="00C65301" w:rsidRPr="001D0BDD" w:rsidRDefault="005A3BD8" w:rsidP="00C65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4"/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Г.Г.Апитин</w:t>
            </w:r>
            <w:proofErr w:type="spellEnd"/>
          </w:p>
        </w:tc>
      </w:tr>
    </w:tbl>
    <w:p w:rsidR="005A3BD8" w:rsidRPr="00160E04" w:rsidRDefault="005A3BD8" w:rsidP="00326BB2">
      <w:pPr>
        <w:rPr>
          <w:rFonts w:ascii="Times New Roman" w:hAnsi="Times New Roman"/>
          <w:sz w:val="28"/>
          <w:szCs w:val="28"/>
        </w:rPr>
      </w:pPr>
    </w:p>
    <w:sectPr w:rsidR="005A3BD8" w:rsidRPr="00160E04" w:rsidSect="004805A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D4F" w:rsidRDefault="00394D4F" w:rsidP="00160E04">
      <w:pPr>
        <w:spacing w:after="0" w:line="240" w:lineRule="auto"/>
      </w:pPr>
      <w:r>
        <w:separator/>
      </w:r>
    </w:p>
  </w:endnote>
  <w:endnote w:type="continuationSeparator" w:id="0">
    <w:p w:rsidR="00394D4F" w:rsidRDefault="00394D4F" w:rsidP="0016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D4F" w:rsidRDefault="00394D4F" w:rsidP="00160E04">
      <w:pPr>
        <w:spacing w:after="0" w:line="240" w:lineRule="auto"/>
      </w:pPr>
      <w:r>
        <w:separator/>
      </w:r>
    </w:p>
  </w:footnote>
  <w:footnote w:type="continuationSeparator" w:id="0">
    <w:p w:rsidR="00394D4F" w:rsidRDefault="00394D4F" w:rsidP="00160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0F6" w:rsidRDefault="00DF4FE4">
    <w:pPr>
      <w:pStyle w:val="a4"/>
      <w:jc w:val="center"/>
    </w:pPr>
    <w:r w:rsidRPr="005C2C90">
      <w:rPr>
        <w:rFonts w:ascii="Times New Roman" w:hAnsi="Times New Roman"/>
      </w:rPr>
      <w:fldChar w:fldCharType="begin"/>
    </w:r>
    <w:r w:rsidR="002250F6" w:rsidRPr="005C2C90">
      <w:rPr>
        <w:rFonts w:ascii="Times New Roman" w:hAnsi="Times New Roman"/>
      </w:rPr>
      <w:instrText>PAGE   \* MERGEFORMAT</w:instrText>
    </w:r>
    <w:r w:rsidRPr="005C2C90">
      <w:rPr>
        <w:rFonts w:ascii="Times New Roman" w:hAnsi="Times New Roman"/>
      </w:rPr>
      <w:fldChar w:fldCharType="separate"/>
    </w:r>
    <w:r w:rsidR="001A1DEB">
      <w:rPr>
        <w:rFonts w:ascii="Times New Roman" w:hAnsi="Times New Roman"/>
        <w:noProof/>
      </w:rPr>
      <w:t>2</w:t>
    </w:r>
    <w:r w:rsidRPr="005C2C90">
      <w:rPr>
        <w:rFonts w:ascii="Times New Roman" w:hAnsi="Times New Roman"/>
      </w:rPr>
      <w:fldChar w:fldCharType="end"/>
    </w:r>
  </w:p>
  <w:p w:rsidR="002250F6" w:rsidRDefault="002250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01C7"/>
    <w:multiLevelType w:val="hybridMultilevel"/>
    <w:tmpl w:val="CFAA4678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6C7DE6"/>
    <w:multiLevelType w:val="hybridMultilevel"/>
    <w:tmpl w:val="146A636A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0A5052B"/>
    <w:multiLevelType w:val="hybridMultilevel"/>
    <w:tmpl w:val="FCE456AC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8777DE"/>
    <w:multiLevelType w:val="hybridMultilevel"/>
    <w:tmpl w:val="E42E63E6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1141002"/>
    <w:multiLevelType w:val="hybridMultilevel"/>
    <w:tmpl w:val="AC90B02C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F6C512A"/>
    <w:multiLevelType w:val="hybridMultilevel"/>
    <w:tmpl w:val="066A8CD0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2264A9"/>
    <w:multiLevelType w:val="hybridMultilevel"/>
    <w:tmpl w:val="4C1420CE"/>
    <w:lvl w:ilvl="0" w:tplc="01C07F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4F94E28"/>
    <w:multiLevelType w:val="hybridMultilevel"/>
    <w:tmpl w:val="4C1420CE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A0A1555"/>
    <w:multiLevelType w:val="hybridMultilevel"/>
    <w:tmpl w:val="93B4F8B0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2EC76C1"/>
    <w:multiLevelType w:val="hybridMultilevel"/>
    <w:tmpl w:val="C226C952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4341279"/>
    <w:multiLevelType w:val="hybridMultilevel"/>
    <w:tmpl w:val="9210F0D0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8EE61CF"/>
    <w:multiLevelType w:val="hybridMultilevel"/>
    <w:tmpl w:val="10EEFB50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D7E54"/>
    <w:multiLevelType w:val="hybridMultilevel"/>
    <w:tmpl w:val="30C67AD8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64B72C2"/>
    <w:multiLevelType w:val="hybridMultilevel"/>
    <w:tmpl w:val="3F841012"/>
    <w:lvl w:ilvl="0" w:tplc="01C07F5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E7824F4"/>
    <w:multiLevelType w:val="multilevel"/>
    <w:tmpl w:val="E69EF474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2" w:hanging="216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3"/>
  </w:num>
  <w:num w:numId="9">
    <w:abstractNumId w:val="8"/>
  </w:num>
  <w:num w:numId="10">
    <w:abstractNumId w:val="2"/>
  </w:num>
  <w:num w:numId="11">
    <w:abstractNumId w:val="11"/>
  </w:num>
  <w:num w:numId="12">
    <w:abstractNumId w:val="1"/>
  </w:num>
  <w:num w:numId="13">
    <w:abstractNumId w:val="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D1F"/>
    <w:rsid w:val="00021080"/>
    <w:rsid w:val="00024642"/>
    <w:rsid w:val="000356CA"/>
    <w:rsid w:val="00037DF8"/>
    <w:rsid w:val="00085668"/>
    <w:rsid w:val="000A7288"/>
    <w:rsid w:val="000F1FEA"/>
    <w:rsid w:val="00114649"/>
    <w:rsid w:val="00122F3F"/>
    <w:rsid w:val="0015501A"/>
    <w:rsid w:val="00160E04"/>
    <w:rsid w:val="00182A34"/>
    <w:rsid w:val="00185960"/>
    <w:rsid w:val="00194694"/>
    <w:rsid w:val="001A1DEB"/>
    <w:rsid w:val="001A7379"/>
    <w:rsid w:val="001D0BDD"/>
    <w:rsid w:val="001E7AF0"/>
    <w:rsid w:val="002250F6"/>
    <w:rsid w:val="00243E7C"/>
    <w:rsid w:val="00245319"/>
    <w:rsid w:val="00246235"/>
    <w:rsid w:val="002533A9"/>
    <w:rsid w:val="002628E7"/>
    <w:rsid w:val="002749CA"/>
    <w:rsid w:val="002A1826"/>
    <w:rsid w:val="002A7B3B"/>
    <w:rsid w:val="002C4058"/>
    <w:rsid w:val="002D4379"/>
    <w:rsid w:val="002D5289"/>
    <w:rsid w:val="002E37C2"/>
    <w:rsid w:val="002F231A"/>
    <w:rsid w:val="00303ACD"/>
    <w:rsid w:val="00326BB2"/>
    <w:rsid w:val="00342505"/>
    <w:rsid w:val="00394D4F"/>
    <w:rsid w:val="003974B4"/>
    <w:rsid w:val="003A017E"/>
    <w:rsid w:val="003B07B6"/>
    <w:rsid w:val="00422BF1"/>
    <w:rsid w:val="00423D57"/>
    <w:rsid w:val="004311F1"/>
    <w:rsid w:val="00450FB2"/>
    <w:rsid w:val="00452024"/>
    <w:rsid w:val="004526B0"/>
    <w:rsid w:val="004566DB"/>
    <w:rsid w:val="00461D1F"/>
    <w:rsid w:val="004805AF"/>
    <w:rsid w:val="004839EA"/>
    <w:rsid w:val="00495874"/>
    <w:rsid w:val="004F69A1"/>
    <w:rsid w:val="00500656"/>
    <w:rsid w:val="00502BEF"/>
    <w:rsid w:val="005110B5"/>
    <w:rsid w:val="00523874"/>
    <w:rsid w:val="005A3BD8"/>
    <w:rsid w:val="005A4BB2"/>
    <w:rsid w:val="005A7881"/>
    <w:rsid w:val="005C2267"/>
    <w:rsid w:val="005C2C90"/>
    <w:rsid w:val="005C6A56"/>
    <w:rsid w:val="00637962"/>
    <w:rsid w:val="006579CE"/>
    <w:rsid w:val="00667ECB"/>
    <w:rsid w:val="006A54F1"/>
    <w:rsid w:val="006C464B"/>
    <w:rsid w:val="006C5FE9"/>
    <w:rsid w:val="00700D51"/>
    <w:rsid w:val="00717CA0"/>
    <w:rsid w:val="0072171F"/>
    <w:rsid w:val="008223E2"/>
    <w:rsid w:val="00822E12"/>
    <w:rsid w:val="00875BEE"/>
    <w:rsid w:val="00964A88"/>
    <w:rsid w:val="009A38D0"/>
    <w:rsid w:val="009C5F79"/>
    <w:rsid w:val="009E6C28"/>
    <w:rsid w:val="009F00B2"/>
    <w:rsid w:val="00A815B8"/>
    <w:rsid w:val="00A854B3"/>
    <w:rsid w:val="00A86776"/>
    <w:rsid w:val="00A96BAE"/>
    <w:rsid w:val="00AD4547"/>
    <w:rsid w:val="00AE3C34"/>
    <w:rsid w:val="00B404AB"/>
    <w:rsid w:val="00B72E67"/>
    <w:rsid w:val="00BA4A2B"/>
    <w:rsid w:val="00BF3CB0"/>
    <w:rsid w:val="00C0561E"/>
    <w:rsid w:val="00C163BC"/>
    <w:rsid w:val="00C42169"/>
    <w:rsid w:val="00C5619D"/>
    <w:rsid w:val="00C56E31"/>
    <w:rsid w:val="00C64F02"/>
    <w:rsid w:val="00C65301"/>
    <w:rsid w:val="00C71212"/>
    <w:rsid w:val="00C97006"/>
    <w:rsid w:val="00CA7603"/>
    <w:rsid w:val="00CE539F"/>
    <w:rsid w:val="00D03391"/>
    <w:rsid w:val="00D0340D"/>
    <w:rsid w:val="00D119F7"/>
    <w:rsid w:val="00D250CE"/>
    <w:rsid w:val="00D6738A"/>
    <w:rsid w:val="00DF4FE4"/>
    <w:rsid w:val="00DF63A5"/>
    <w:rsid w:val="00E1446E"/>
    <w:rsid w:val="00E53FD2"/>
    <w:rsid w:val="00E727FA"/>
    <w:rsid w:val="00EA026C"/>
    <w:rsid w:val="00EB5DEA"/>
    <w:rsid w:val="00EE60DD"/>
    <w:rsid w:val="00EE7F51"/>
    <w:rsid w:val="00F21083"/>
    <w:rsid w:val="00FD0173"/>
    <w:rsid w:val="00FE70B7"/>
    <w:rsid w:val="00FE72C7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A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E04"/>
  </w:style>
  <w:style w:type="paragraph" w:styleId="a6">
    <w:name w:val="footer"/>
    <w:basedOn w:val="a"/>
    <w:link w:val="a7"/>
    <w:uiPriority w:val="99"/>
    <w:unhideWhenUsed/>
    <w:rsid w:val="0016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E04"/>
  </w:style>
  <w:style w:type="table" w:styleId="a8">
    <w:name w:val="Table Grid"/>
    <w:basedOn w:val="a1"/>
    <w:uiPriority w:val="59"/>
    <w:rsid w:val="00243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C2C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C2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76623-6D7F-4D04-97A4-963845F0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Фидяева Екатерина</cp:lastModifiedBy>
  <cp:revision>8</cp:revision>
  <cp:lastPrinted>2015-01-28T08:22:00Z</cp:lastPrinted>
  <dcterms:created xsi:type="dcterms:W3CDTF">2015-01-27T13:52:00Z</dcterms:created>
  <dcterms:modified xsi:type="dcterms:W3CDTF">2015-02-12T08:38:00Z</dcterms:modified>
</cp:coreProperties>
</file>